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921E" w14:textId="479A87BC" w:rsidR="00A52916" w:rsidRDefault="008669C6" w:rsidP="00CE1282">
      <w:pPr>
        <w:jc w:val="center"/>
        <w:rPr>
          <w:sz w:val="36"/>
          <w:szCs w:val="36"/>
        </w:rPr>
      </w:pPr>
      <w:r>
        <w:rPr>
          <w:sz w:val="36"/>
          <w:szCs w:val="36"/>
        </w:rPr>
        <w:t>Отчет</w:t>
      </w:r>
      <w:r w:rsidR="00EC12D3">
        <w:rPr>
          <w:sz w:val="36"/>
          <w:szCs w:val="36"/>
        </w:rPr>
        <w:t xml:space="preserve"> за </w:t>
      </w:r>
    </w:p>
    <w:p w14:paraId="5BFC2682" w14:textId="6CF903F4" w:rsidR="005D0125" w:rsidRDefault="00EC12D3" w:rsidP="00CE128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дейността на читалище </w:t>
      </w:r>
    </w:p>
    <w:p w14:paraId="2541232F" w14:textId="43F8047A" w:rsidR="00ED33F7" w:rsidRDefault="00ED33F7" w:rsidP="00CE1282">
      <w:pPr>
        <w:jc w:val="center"/>
        <w:rPr>
          <w:sz w:val="36"/>
          <w:szCs w:val="36"/>
        </w:rPr>
      </w:pPr>
      <w:r>
        <w:rPr>
          <w:sz w:val="36"/>
          <w:szCs w:val="36"/>
        </w:rPr>
        <w:t>„Пробуда“</w:t>
      </w:r>
      <w:r w:rsidR="00AE4060">
        <w:rPr>
          <w:sz w:val="36"/>
          <w:szCs w:val="36"/>
        </w:rPr>
        <w:t xml:space="preserve"> – 1936г. </w:t>
      </w:r>
      <w:r w:rsidR="00A43C07">
        <w:rPr>
          <w:sz w:val="36"/>
          <w:szCs w:val="36"/>
        </w:rPr>
        <w:t>с. Равна</w:t>
      </w:r>
      <w:r w:rsidR="002135B9">
        <w:rPr>
          <w:sz w:val="36"/>
          <w:szCs w:val="36"/>
        </w:rPr>
        <w:t xml:space="preserve"> за</w:t>
      </w:r>
      <w:r w:rsidR="00A43C07">
        <w:rPr>
          <w:sz w:val="36"/>
          <w:szCs w:val="36"/>
        </w:rPr>
        <w:t xml:space="preserve"> 2021</w:t>
      </w:r>
    </w:p>
    <w:p w14:paraId="4613BA23" w14:textId="769D7A23" w:rsidR="00A957E5" w:rsidRDefault="00A957E5" w:rsidP="00A957E5">
      <w:pPr>
        <w:rPr>
          <w:sz w:val="36"/>
          <w:szCs w:val="36"/>
        </w:rPr>
      </w:pPr>
      <w:r>
        <w:rPr>
          <w:sz w:val="36"/>
          <w:szCs w:val="36"/>
        </w:rPr>
        <w:t xml:space="preserve"> Трифон Зарезан – почерпка в читалището с хората от село</w:t>
      </w:r>
      <w:r w:rsidR="004C7DFA">
        <w:rPr>
          <w:sz w:val="36"/>
          <w:szCs w:val="36"/>
        </w:rPr>
        <w:t>то</w:t>
      </w:r>
    </w:p>
    <w:p w14:paraId="12637FD6" w14:textId="6F65D14B" w:rsidR="004C7DFA" w:rsidRDefault="004C7DFA" w:rsidP="00A957E5">
      <w:pPr>
        <w:rPr>
          <w:sz w:val="36"/>
          <w:szCs w:val="36"/>
        </w:rPr>
      </w:pPr>
      <w:r>
        <w:rPr>
          <w:sz w:val="36"/>
          <w:szCs w:val="36"/>
        </w:rPr>
        <w:t>Баба Марта -  раздаване на мартенички</w:t>
      </w:r>
    </w:p>
    <w:p w14:paraId="301B1445" w14:textId="2A0CA413" w:rsidR="00FE1027" w:rsidRDefault="00FE1027" w:rsidP="00A957E5">
      <w:pPr>
        <w:rPr>
          <w:sz w:val="36"/>
          <w:szCs w:val="36"/>
        </w:rPr>
      </w:pPr>
      <w:r>
        <w:rPr>
          <w:sz w:val="36"/>
          <w:szCs w:val="36"/>
        </w:rPr>
        <w:t xml:space="preserve">Осми март </w:t>
      </w:r>
      <w:r w:rsidR="006E023F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6A0C53">
        <w:rPr>
          <w:sz w:val="36"/>
          <w:szCs w:val="36"/>
        </w:rPr>
        <w:t xml:space="preserve">раздаване на лале на </w:t>
      </w:r>
      <w:r w:rsidR="001046DE">
        <w:rPr>
          <w:sz w:val="36"/>
          <w:szCs w:val="36"/>
        </w:rPr>
        <w:t>жените</w:t>
      </w:r>
    </w:p>
    <w:p w14:paraId="224B32D3" w14:textId="5E634AAA" w:rsidR="001046DE" w:rsidRDefault="001046DE" w:rsidP="00A957E5">
      <w:pPr>
        <w:rPr>
          <w:sz w:val="36"/>
          <w:szCs w:val="36"/>
        </w:rPr>
      </w:pPr>
      <w:r>
        <w:rPr>
          <w:sz w:val="36"/>
          <w:szCs w:val="36"/>
        </w:rPr>
        <w:t xml:space="preserve">Великден </w:t>
      </w:r>
      <w:r w:rsidR="006E023F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6E023F">
        <w:rPr>
          <w:sz w:val="36"/>
          <w:szCs w:val="36"/>
        </w:rPr>
        <w:t>почерпка с козунаци и яйца в читалищния салон</w:t>
      </w:r>
    </w:p>
    <w:p w14:paraId="22344542" w14:textId="47ECDD2A" w:rsidR="00395054" w:rsidRDefault="00DC628E" w:rsidP="00A957E5">
      <w:pPr>
        <w:rPr>
          <w:sz w:val="36"/>
          <w:szCs w:val="36"/>
        </w:rPr>
      </w:pPr>
      <w:r>
        <w:rPr>
          <w:sz w:val="36"/>
          <w:szCs w:val="36"/>
        </w:rPr>
        <w:t xml:space="preserve">Традиционен събор на селото през май </w:t>
      </w:r>
      <w:r w:rsidR="000D3D0D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0D3D0D">
        <w:rPr>
          <w:sz w:val="36"/>
          <w:szCs w:val="36"/>
        </w:rPr>
        <w:t xml:space="preserve">предоставяне на читалищния салон за почерпка </w:t>
      </w:r>
    </w:p>
    <w:p w14:paraId="44B805AB" w14:textId="77777777" w:rsidR="006E023F" w:rsidRPr="00EC12D3" w:rsidRDefault="006E023F" w:rsidP="00A957E5">
      <w:pPr>
        <w:rPr>
          <w:sz w:val="36"/>
          <w:szCs w:val="36"/>
        </w:rPr>
      </w:pPr>
    </w:p>
    <w:sectPr w:rsidR="006E023F" w:rsidRPr="00EC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25"/>
    <w:rsid w:val="000D3D0D"/>
    <w:rsid w:val="001046DE"/>
    <w:rsid w:val="002135B9"/>
    <w:rsid w:val="00395054"/>
    <w:rsid w:val="004C7DFA"/>
    <w:rsid w:val="005D0125"/>
    <w:rsid w:val="006A0C53"/>
    <w:rsid w:val="006E023F"/>
    <w:rsid w:val="008669C6"/>
    <w:rsid w:val="00A43C07"/>
    <w:rsid w:val="00A52916"/>
    <w:rsid w:val="00A957E5"/>
    <w:rsid w:val="00AE4060"/>
    <w:rsid w:val="00CE1282"/>
    <w:rsid w:val="00DC628E"/>
    <w:rsid w:val="00EC12D3"/>
    <w:rsid w:val="00ED33F7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045F"/>
  <w15:chartTrackingRefBased/>
  <w15:docId w15:val="{7482819B-B06F-4C13-8FEA-C52B06F2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Илиева</dc:creator>
  <cp:keywords/>
  <dc:description/>
  <cp:lastModifiedBy>Виктория В. Илиева</cp:lastModifiedBy>
  <cp:revision>2</cp:revision>
  <dcterms:created xsi:type="dcterms:W3CDTF">2022-04-04T12:06:00Z</dcterms:created>
  <dcterms:modified xsi:type="dcterms:W3CDTF">2022-04-04T12:06:00Z</dcterms:modified>
</cp:coreProperties>
</file>